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CAF9" w14:textId="7A1BF957" w:rsidR="005C45CD" w:rsidRDefault="005C45CD" w:rsidP="00931CA1">
      <w:pPr>
        <w:ind w:left="1416" w:firstLine="708"/>
      </w:pPr>
      <w:r w:rsidRPr="005C45CD">
        <w:rPr>
          <w:b/>
          <w:bCs/>
          <w:sz w:val="72"/>
          <w:szCs w:val="72"/>
        </w:rPr>
        <w:t>Hundelufting</w:t>
      </w:r>
      <w:r>
        <w:rPr>
          <w:noProof/>
        </w:rPr>
        <w:drawing>
          <wp:inline distT="0" distB="0" distL="0" distR="0" wp14:anchorId="08B774BA" wp14:editId="6F1F729A">
            <wp:extent cx="4106793" cy="4533900"/>
            <wp:effectExtent l="0" t="0" r="8255" b="0"/>
            <wp:docPr id="1" name="Bilde 1" descr="Tegninger Af Cute Hunde - Belysning Möb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gninger Af Cute Hunde - Belysning Möb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30" cy="455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DC79" w14:textId="22CFD197" w:rsidR="005C45CD" w:rsidRDefault="005C45CD" w:rsidP="005C45CD">
      <w:pPr>
        <w:ind w:left="708" w:firstLine="708"/>
      </w:pPr>
      <w:r w:rsidRPr="005C45CD">
        <w:rPr>
          <w:b/>
          <w:bCs/>
        </w:rPr>
        <w:t xml:space="preserve">Kjære alle som bor i Thorleif </w:t>
      </w:r>
      <w:proofErr w:type="spellStart"/>
      <w:r w:rsidRPr="005C45CD">
        <w:rPr>
          <w:b/>
          <w:bCs/>
        </w:rPr>
        <w:t>Haugsvei</w:t>
      </w:r>
      <w:proofErr w:type="spellEnd"/>
      <w:r w:rsidRPr="005C45CD">
        <w:rPr>
          <w:b/>
          <w:bCs/>
        </w:rPr>
        <w:t xml:space="preserve"> fra </w:t>
      </w:r>
      <w:proofErr w:type="spellStart"/>
      <w:r w:rsidRPr="005C45CD">
        <w:rPr>
          <w:b/>
          <w:bCs/>
        </w:rPr>
        <w:t>nr</w:t>
      </w:r>
      <w:proofErr w:type="spellEnd"/>
      <w:r w:rsidRPr="005C45CD">
        <w:rPr>
          <w:b/>
          <w:bCs/>
        </w:rPr>
        <w:t xml:space="preserve"> 1 til </w:t>
      </w:r>
      <w:proofErr w:type="spellStart"/>
      <w:r w:rsidRPr="005C45CD">
        <w:rPr>
          <w:b/>
          <w:bCs/>
        </w:rPr>
        <w:t>nr</w:t>
      </w:r>
      <w:proofErr w:type="spellEnd"/>
      <w:r w:rsidRPr="005C45CD">
        <w:rPr>
          <w:b/>
          <w:bCs/>
        </w:rPr>
        <w:t xml:space="preserve"> 77</w:t>
      </w:r>
    </w:p>
    <w:p w14:paraId="08FEE7C2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31CA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Mange av oss har hund og de må luftes.</w:t>
      </w:r>
    </w:p>
    <w:p w14:paraId="360DBC6B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48021E87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31CA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Kan alle være påpasselig med å holde hunden under oppsyn, plukke opp etter den og sørge for at den ikke er til sjenanse for andre.</w:t>
      </w:r>
    </w:p>
    <w:p w14:paraId="1459E9BA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58683F63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31CA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Vær snill å ta med pose og hjelp hunden i å ta gode valg i hvor den skal tisse. </w:t>
      </w:r>
    </w:p>
    <w:p w14:paraId="3254A95C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74F1F394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31CA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Husk også at man ikke kan slippe ut hunden "for å gjøre fra seg" fordi det er enkelt. Da vet man ikke hvor det skjer. </w:t>
      </w:r>
    </w:p>
    <w:p w14:paraId="011A67B6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6D0956CE" w14:textId="77777777" w:rsidR="00931CA1" w:rsidRPr="00931CA1" w:rsidRDefault="00931CA1" w:rsidP="00931C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31CA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Takk for at du respekterer fellesareal, lekeområder, hager, hekker og inngangsparti. Er uhellet ute, så husk å ta med dere posen!»</w:t>
      </w:r>
    </w:p>
    <w:p w14:paraId="2444AFE0" w14:textId="77777777" w:rsidR="00931CA1" w:rsidRDefault="00931CA1" w:rsidP="00931CA1"/>
    <w:p w14:paraId="056F0911" w14:textId="1A5404B1" w:rsidR="005C45CD" w:rsidRDefault="005C45CD" w:rsidP="00931CA1">
      <w:pPr>
        <w:jc w:val="center"/>
      </w:pPr>
      <w:r>
        <w:t>Hilsen</w:t>
      </w:r>
    </w:p>
    <w:p w14:paraId="72908911" w14:textId="77777777" w:rsidR="00ED4255" w:rsidRDefault="00ED4255" w:rsidP="00ED4255">
      <w:pPr>
        <w:ind w:left="708" w:firstLine="708"/>
        <w:jc w:val="center"/>
      </w:pPr>
    </w:p>
    <w:p w14:paraId="0CEB21F4" w14:textId="4C60A417" w:rsidR="005C45CD" w:rsidRDefault="005C45CD" w:rsidP="00293B75">
      <w:pPr>
        <w:jc w:val="center"/>
      </w:pPr>
      <w:r>
        <w:t xml:space="preserve">Styret i Sameiet </w:t>
      </w:r>
      <w:proofErr w:type="spellStart"/>
      <w:r>
        <w:t>Voksenkolleveien</w:t>
      </w:r>
      <w:proofErr w:type="spellEnd"/>
      <w:r>
        <w:t xml:space="preserve"> 5</w:t>
      </w:r>
    </w:p>
    <w:sectPr w:rsidR="005C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D"/>
    <w:rsid w:val="00270E11"/>
    <w:rsid w:val="00293B75"/>
    <w:rsid w:val="0051635A"/>
    <w:rsid w:val="005C45CD"/>
    <w:rsid w:val="00931CA1"/>
    <w:rsid w:val="00D660CD"/>
    <w:rsid w:val="00E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A38"/>
  <w15:chartTrackingRefBased/>
  <w15:docId w15:val="{2918006F-AD0F-4F1A-90AB-A2F0880D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</dc:creator>
  <cp:keywords/>
  <dc:description/>
  <cp:lastModifiedBy>ARF</cp:lastModifiedBy>
  <cp:revision>5</cp:revision>
  <dcterms:created xsi:type="dcterms:W3CDTF">2021-06-28T11:52:00Z</dcterms:created>
  <dcterms:modified xsi:type="dcterms:W3CDTF">2022-02-05T12:06:00Z</dcterms:modified>
</cp:coreProperties>
</file>